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95B571F" w14:textId="77777777" w:rsidR="00093FA5" w:rsidRDefault="001772EB">
      <w:pPr>
        <w:spacing w:after="0" w:line="240" w:lineRule="auto"/>
        <w:jc w:val="center"/>
        <w:rPr>
          <w:b/>
        </w:rPr>
      </w:pPr>
      <w:bookmarkStart w:id="0" w:name="_heading=h.1hmsyys" w:colFirst="0" w:colLast="0"/>
      <w:bookmarkEnd w:id="0"/>
      <w:r>
        <w:rPr>
          <w:b/>
        </w:rPr>
        <w:t>CONVOCATORIA DEL VICERRECTORADO DE RELACIONES INTERNACIONALES Y COOPERACIÓN DE LA UNIVERSIDAD COMPLUTENSE DE MADRID, PARA LA PARTICIPACIÓN EN PROGRAMAS INTENSIVOS COMBINADOS POR PARTE DE LA UNIVERSIDAD COMPLUTENSE DE MADRID</w:t>
      </w:r>
      <w:r w:rsidR="008212F9">
        <w:rPr>
          <w:b/>
        </w:rPr>
        <w:t xml:space="preserve"> EN CALIDAD DE ENTIDAD SOCIA</w:t>
      </w:r>
      <w:r>
        <w:rPr>
          <w:b/>
        </w:rPr>
        <w:t>, EN EL MARCO DE LA ACCIÓN KA131 DEL PROGRAMA ERASMUS+</w:t>
      </w:r>
    </w:p>
    <w:p w14:paraId="502A2F28" w14:textId="77777777" w:rsidR="00093FA5" w:rsidRDefault="00093FA5">
      <w:pPr>
        <w:spacing w:after="0" w:line="240" w:lineRule="auto"/>
        <w:jc w:val="center"/>
        <w:rPr>
          <w:b/>
        </w:rPr>
      </w:pPr>
    </w:p>
    <w:p w14:paraId="7D5FE4C6" w14:textId="77777777" w:rsidR="00093FA5" w:rsidRDefault="001772EB">
      <w:pPr>
        <w:spacing w:after="0" w:line="240" w:lineRule="auto"/>
        <w:jc w:val="center"/>
        <w:rPr>
          <w:b/>
        </w:rPr>
      </w:pPr>
      <w:r>
        <w:rPr>
          <w:b/>
        </w:rPr>
        <w:t xml:space="preserve">Curso </w:t>
      </w:r>
      <w:r w:rsidR="008212F9">
        <w:rPr>
          <w:b/>
        </w:rPr>
        <w:t>2026/27</w:t>
      </w:r>
    </w:p>
    <w:p w14:paraId="62D87890" w14:textId="77777777" w:rsidR="00093FA5" w:rsidRDefault="001772EB">
      <w:pPr>
        <w:spacing w:after="0" w:line="240" w:lineRule="auto"/>
        <w:jc w:val="center"/>
        <w:rPr>
          <w:b/>
        </w:rPr>
      </w:pPr>
      <w:r>
        <w:rPr>
          <w:b/>
        </w:rPr>
        <w:t>FORMULARIO DE PRESENTACIÓN DE PROPUESTAS</w:t>
      </w:r>
    </w:p>
    <w:p w14:paraId="25961716" w14:textId="77777777" w:rsidR="00093FA5" w:rsidRDefault="001772EB">
      <w:pPr>
        <w:jc w:val="center"/>
        <w:rPr>
          <w:b/>
        </w:rPr>
      </w:pPr>
      <w:r>
        <w:rPr>
          <w:b/>
        </w:rPr>
        <w:t>ANEXO: FIRMAS</w:t>
      </w:r>
    </w:p>
    <w:p w14:paraId="0A007A9E" w14:textId="77777777" w:rsidR="00093FA5" w:rsidRDefault="00093FA5">
      <w:pPr>
        <w:jc w:val="center"/>
        <w:rPr>
          <w:b/>
        </w:rPr>
      </w:pPr>
    </w:p>
    <w:p w14:paraId="4F6CA7C9" w14:textId="77777777" w:rsidR="00093FA5" w:rsidRDefault="00093FA5">
      <w:pPr>
        <w:jc w:val="center"/>
        <w:rPr>
          <w:b/>
        </w:rPr>
      </w:pPr>
    </w:p>
    <w:p w14:paraId="166DA031" w14:textId="77777777" w:rsidR="00093FA5" w:rsidRDefault="001772EB">
      <w:pPr>
        <w:rPr>
          <w:b/>
        </w:rPr>
      </w:pPr>
      <w:r>
        <w:rPr>
          <w:b/>
        </w:rPr>
        <w:t>Título del programa intensivo combinado en inglés:</w:t>
      </w:r>
    </w:p>
    <w:p w14:paraId="06A726EF" w14:textId="77777777" w:rsidR="00093FA5" w:rsidRDefault="00093FA5">
      <w:pPr>
        <w:rPr>
          <w:b/>
        </w:rPr>
      </w:pPr>
    </w:p>
    <w:p w14:paraId="558D5BF7" w14:textId="77777777" w:rsidR="00093FA5" w:rsidRDefault="00093FA5">
      <w:pPr>
        <w:rPr>
          <w:b/>
        </w:rPr>
      </w:pPr>
    </w:p>
    <w:p w14:paraId="2B0DF4F7" w14:textId="77777777" w:rsidR="00093FA5" w:rsidRDefault="001772EB">
      <w:pPr>
        <w:rPr>
          <w:b/>
        </w:rPr>
      </w:pPr>
      <w:r>
        <w:rPr>
          <w:b/>
        </w:rPr>
        <w:t>Título del programa intensivo combinado en español:</w:t>
      </w:r>
    </w:p>
    <w:p w14:paraId="517B603A" w14:textId="77777777" w:rsidR="00093FA5" w:rsidRDefault="00093FA5">
      <w:pPr>
        <w:rPr>
          <w:b/>
        </w:rPr>
      </w:pPr>
    </w:p>
    <w:p w14:paraId="05276944" w14:textId="77777777" w:rsidR="00093FA5" w:rsidRDefault="00093FA5">
      <w:pPr>
        <w:rPr>
          <w:b/>
        </w:rPr>
      </w:pPr>
    </w:p>
    <w:tbl>
      <w:tblPr>
        <w:tblStyle w:val="a7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1"/>
        <w:gridCol w:w="2831"/>
        <w:gridCol w:w="2832"/>
      </w:tblGrid>
      <w:tr w:rsidR="00093FA5" w14:paraId="4953D3CD" w14:textId="77777777">
        <w:tc>
          <w:tcPr>
            <w:tcW w:w="2831" w:type="dxa"/>
          </w:tcPr>
          <w:p w14:paraId="53FE0129" w14:textId="77777777" w:rsidR="00093FA5" w:rsidRDefault="00093FA5"/>
        </w:tc>
        <w:tc>
          <w:tcPr>
            <w:tcW w:w="2831" w:type="dxa"/>
          </w:tcPr>
          <w:p w14:paraId="527F6938" w14:textId="77777777" w:rsidR="00093FA5" w:rsidRDefault="001772EB">
            <w:r>
              <w:t>NOMBRE</w:t>
            </w:r>
          </w:p>
        </w:tc>
        <w:tc>
          <w:tcPr>
            <w:tcW w:w="2832" w:type="dxa"/>
          </w:tcPr>
          <w:p w14:paraId="7CF475B0" w14:textId="77777777" w:rsidR="00093FA5" w:rsidRDefault="001772EB">
            <w:r>
              <w:t>FIRMA</w:t>
            </w:r>
          </w:p>
        </w:tc>
      </w:tr>
      <w:tr w:rsidR="00093FA5" w14:paraId="3B5B299C" w14:textId="77777777">
        <w:tc>
          <w:tcPr>
            <w:tcW w:w="2831" w:type="dxa"/>
          </w:tcPr>
          <w:p w14:paraId="2FF14AD9" w14:textId="77777777" w:rsidR="00093FA5" w:rsidRDefault="001772EB">
            <w:r>
              <w:t>Solicitante: coordinador/a del programa intensivo combinado en la Universidad Complutense de Madrid</w:t>
            </w:r>
          </w:p>
        </w:tc>
        <w:tc>
          <w:tcPr>
            <w:tcW w:w="2831" w:type="dxa"/>
          </w:tcPr>
          <w:p w14:paraId="56D12579" w14:textId="77777777" w:rsidR="00093FA5" w:rsidRDefault="00093FA5"/>
        </w:tc>
        <w:tc>
          <w:tcPr>
            <w:tcW w:w="2832" w:type="dxa"/>
          </w:tcPr>
          <w:p w14:paraId="3097671A" w14:textId="77777777" w:rsidR="00093FA5" w:rsidRDefault="00093FA5"/>
        </w:tc>
      </w:tr>
      <w:tr w:rsidR="00093FA5" w14:paraId="4DBDA0F9" w14:textId="77777777">
        <w:tc>
          <w:tcPr>
            <w:tcW w:w="2831" w:type="dxa"/>
          </w:tcPr>
          <w:p w14:paraId="3358255B" w14:textId="77777777" w:rsidR="00093FA5" w:rsidRDefault="001772EB">
            <w:r>
              <w:t>Visto bueno del director/a del departamento</w:t>
            </w:r>
            <w:r>
              <w:rPr>
                <w:vertAlign w:val="superscript"/>
              </w:rPr>
              <w:footnoteReference w:id="1"/>
            </w:r>
          </w:p>
        </w:tc>
        <w:tc>
          <w:tcPr>
            <w:tcW w:w="2831" w:type="dxa"/>
          </w:tcPr>
          <w:p w14:paraId="579DEC2C" w14:textId="77777777" w:rsidR="00093FA5" w:rsidRDefault="00093FA5"/>
        </w:tc>
        <w:tc>
          <w:tcPr>
            <w:tcW w:w="2832" w:type="dxa"/>
          </w:tcPr>
          <w:p w14:paraId="607A4533" w14:textId="77777777" w:rsidR="00093FA5" w:rsidRDefault="00093FA5"/>
        </w:tc>
      </w:tr>
      <w:tr w:rsidR="00093FA5" w14:paraId="27B4CCB9" w14:textId="77777777">
        <w:tc>
          <w:tcPr>
            <w:tcW w:w="2831" w:type="dxa"/>
          </w:tcPr>
          <w:p w14:paraId="7ED55C6D" w14:textId="77777777" w:rsidR="00093FA5" w:rsidRDefault="001772EB">
            <w:r>
              <w:t>Visto bueno del vicedecano/a de</w:t>
            </w:r>
          </w:p>
          <w:p w14:paraId="5A47B7FC" w14:textId="77777777" w:rsidR="00093FA5" w:rsidRDefault="001772EB">
            <w:r>
              <w:t>relaciones Internacionales o</w:t>
            </w:r>
          </w:p>
          <w:p w14:paraId="0C6A1817" w14:textId="77777777" w:rsidR="00093FA5" w:rsidRDefault="001772EB">
            <w:r>
              <w:t>equivalente del centro</w:t>
            </w:r>
          </w:p>
        </w:tc>
        <w:tc>
          <w:tcPr>
            <w:tcW w:w="2831" w:type="dxa"/>
          </w:tcPr>
          <w:p w14:paraId="5D2AE027" w14:textId="77777777" w:rsidR="00093FA5" w:rsidRDefault="00093FA5"/>
        </w:tc>
        <w:tc>
          <w:tcPr>
            <w:tcW w:w="2832" w:type="dxa"/>
          </w:tcPr>
          <w:p w14:paraId="50E6220A" w14:textId="77777777" w:rsidR="00093FA5" w:rsidRDefault="00093FA5"/>
        </w:tc>
      </w:tr>
      <w:tr w:rsidR="00093FA5" w14:paraId="7C6C06D5" w14:textId="77777777">
        <w:tc>
          <w:tcPr>
            <w:tcW w:w="2831" w:type="dxa"/>
          </w:tcPr>
          <w:p w14:paraId="5E1EAF0B" w14:textId="77777777" w:rsidR="00093FA5" w:rsidRDefault="001772EB">
            <w:proofErr w:type="spellStart"/>
            <w:r>
              <w:t>BIPs</w:t>
            </w:r>
            <w:proofErr w:type="spellEnd"/>
            <w:r>
              <w:t xml:space="preserve"> presentados por PTGAS: Visto bueno del/de la superior jerárquico inmediato: indicar posición</w:t>
            </w:r>
          </w:p>
        </w:tc>
        <w:tc>
          <w:tcPr>
            <w:tcW w:w="2831" w:type="dxa"/>
          </w:tcPr>
          <w:p w14:paraId="5A2E3108" w14:textId="77777777" w:rsidR="00093FA5" w:rsidRDefault="00093FA5"/>
        </w:tc>
        <w:tc>
          <w:tcPr>
            <w:tcW w:w="2832" w:type="dxa"/>
          </w:tcPr>
          <w:p w14:paraId="391BD94C" w14:textId="77777777" w:rsidR="00093FA5" w:rsidRDefault="00093FA5"/>
        </w:tc>
      </w:tr>
    </w:tbl>
    <w:p w14:paraId="574F0B7E" w14:textId="77777777" w:rsidR="00093FA5" w:rsidRDefault="00093FA5"/>
    <w:sectPr w:rsidR="00093FA5">
      <w:headerReference w:type="default" r:id="rId7"/>
      <w:pgSz w:w="11906" w:h="16838"/>
      <w:pgMar w:top="2268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2FBC91E" w14:textId="77777777" w:rsidR="009F3DB2" w:rsidRDefault="009F3DB2">
      <w:pPr>
        <w:spacing w:after="0" w:line="240" w:lineRule="auto"/>
      </w:pPr>
      <w:r>
        <w:separator/>
      </w:r>
    </w:p>
  </w:endnote>
  <w:endnote w:type="continuationSeparator" w:id="0">
    <w:p w14:paraId="183F6EF1" w14:textId="77777777" w:rsidR="009F3DB2" w:rsidRDefault="009F3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CE00216" w14:textId="77777777" w:rsidR="009F3DB2" w:rsidRDefault="009F3DB2">
      <w:pPr>
        <w:spacing w:after="0" w:line="240" w:lineRule="auto"/>
      </w:pPr>
      <w:r>
        <w:separator/>
      </w:r>
    </w:p>
  </w:footnote>
  <w:footnote w:type="continuationSeparator" w:id="0">
    <w:p w14:paraId="5B0A236E" w14:textId="77777777" w:rsidR="009F3DB2" w:rsidRDefault="009F3DB2">
      <w:pPr>
        <w:spacing w:after="0" w:line="240" w:lineRule="auto"/>
      </w:pPr>
      <w:r>
        <w:continuationSeparator/>
      </w:r>
    </w:p>
  </w:footnote>
  <w:footnote w:id="1">
    <w:p w14:paraId="4D073BE5" w14:textId="77777777" w:rsidR="00093FA5" w:rsidRDefault="001772E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Indicar departamento. Insertar filas en caso de participación de varios departamentos.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EFBA758" w14:textId="77777777" w:rsidR="00093FA5" w:rsidRDefault="001772E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7308"/>
      </w:tabs>
      <w:spacing w:after="0" w:line="240" w:lineRule="auto"/>
      <w:rPr>
        <w:color w:val="000000"/>
      </w:rPr>
    </w:pPr>
    <w:r>
      <w:rPr>
        <w:color w:val="000000"/>
      </w:rPr>
      <w:tab/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7A862294" wp14:editId="06E98FD7">
          <wp:simplePos x="0" y="0"/>
          <wp:positionH relativeFrom="column">
            <wp:posOffset>-266695</wp:posOffset>
          </wp:positionH>
          <wp:positionV relativeFrom="paragraph">
            <wp:posOffset>-145410</wp:posOffset>
          </wp:positionV>
          <wp:extent cx="859460" cy="975360"/>
          <wp:effectExtent l="0" t="0" r="0" b="0"/>
          <wp:wrapNone/>
          <wp:docPr id="12" name="image2.png" descr="Un dibujo animado con letras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Un dibujo animado con letras&#10;&#10;Descripción generada automáticamente con confianza me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59460" cy="9753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493FE4BA" wp14:editId="33368132">
          <wp:simplePos x="0" y="0"/>
          <wp:positionH relativeFrom="column">
            <wp:posOffset>3872865</wp:posOffset>
          </wp:positionH>
          <wp:positionV relativeFrom="paragraph">
            <wp:posOffset>-15234</wp:posOffset>
          </wp:positionV>
          <wp:extent cx="2207260" cy="463550"/>
          <wp:effectExtent l="0" t="0" r="0" b="0"/>
          <wp:wrapNone/>
          <wp:docPr id="1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07260" cy="463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74FC61F" w14:textId="77777777" w:rsidR="00093FA5" w:rsidRDefault="00093FA5"/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FA5"/>
    <w:rsid w:val="00093FA5"/>
    <w:rsid w:val="001772EB"/>
    <w:rsid w:val="001F1A37"/>
    <w:rsid w:val="008212F9"/>
    <w:rsid w:val="008B538C"/>
    <w:rsid w:val="009F3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F76177"/>
  <w15:docId w15:val="{2100CD29-740C-4DB4-866A-EA7ACFD04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234FD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F4981"/>
    <w:rPr>
      <w:color w:val="0000FF"/>
      <w:u w:val="single"/>
    </w:rPr>
  </w:style>
  <w:style w:type="character" w:customStyle="1" w:styleId="o-link-arrowspan">
    <w:name w:val="o-link-arrow__span"/>
    <w:basedOn w:val="Fuentedeprrafopredeter"/>
    <w:rsid w:val="00DF4981"/>
  </w:style>
  <w:style w:type="table" w:styleId="Tablaconcuadrcula">
    <w:name w:val="Table Grid"/>
    <w:basedOn w:val="Tablanormal"/>
    <w:uiPriority w:val="39"/>
    <w:rsid w:val="00B96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49BE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05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05D3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B952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952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952B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952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952BD"/>
    <w:rPr>
      <w:b/>
      <w:bCs/>
      <w:sz w:val="20"/>
      <w:szCs w:val="20"/>
    </w:rPr>
  </w:style>
  <w:style w:type="table" w:customStyle="1" w:styleId="a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F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0B05"/>
  </w:style>
  <w:style w:type="paragraph" w:styleId="Piedepgina">
    <w:name w:val="footer"/>
    <w:basedOn w:val="Normal"/>
    <w:link w:val="PiedepginaCar"/>
    <w:uiPriority w:val="99"/>
    <w:unhideWhenUsed/>
    <w:rsid w:val="004F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0B05"/>
  </w:style>
  <w:style w:type="paragraph" w:styleId="Textonotapie">
    <w:name w:val="footnote text"/>
    <w:basedOn w:val="Normal"/>
    <w:link w:val="TextonotapieCar"/>
    <w:uiPriority w:val="99"/>
    <w:semiHidden/>
    <w:unhideWhenUsed/>
    <w:rsid w:val="00406EC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06EC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06EC6"/>
    <w:rPr>
      <w:vertAlign w:val="superscript"/>
    </w:rPr>
  </w:style>
  <w:style w:type="paragraph" w:styleId="NormalWeb">
    <w:name w:val="Normal (Web)"/>
    <w:basedOn w:val="Normal"/>
    <w:uiPriority w:val="99"/>
    <w:unhideWhenUsed/>
    <w:rsid w:val="00DC1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TDC">
    <w:name w:val="TOC Heading"/>
    <w:next w:val="Normal"/>
    <w:uiPriority w:val="39"/>
    <w:unhideWhenUsed/>
    <w:qFormat/>
    <w:rsid w:val="002C46DF"/>
    <w:pPr>
      <w:spacing w:before="240" w:after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DC1">
    <w:name w:val="toc 1"/>
    <w:basedOn w:val="Normal"/>
    <w:next w:val="Normal"/>
    <w:autoRedefine/>
    <w:uiPriority w:val="39"/>
    <w:unhideWhenUsed/>
    <w:rsid w:val="002C46D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2C46DF"/>
    <w:pPr>
      <w:spacing w:after="100"/>
      <w:ind w:left="220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B762C"/>
    <w:rPr>
      <w:color w:val="605E5C"/>
      <w:shd w:val="clear" w:color="auto" w:fill="E1DFDD"/>
    </w:rPr>
  </w:style>
  <w:style w:type="table" w:customStyle="1" w:styleId="a0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255F77"/>
    <w:rPr>
      <w:color w:val="605E5C"/>
      <w:shd w:val="clear" w:color="auto" w:fill="E1DFDD"/>
    </w:rPr>
  </w:style>
  <w:style w:type="table" w:customStyle="1" w:styleId="a2">
    <w:basedOn w:val="TableNormal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gYhRyQWdkBxxe4nf72aDevzk5g==">CgMxLjAyCWguMWhtc3l5czgAciExcl8teVFWQ01pdmdOeHVpYU1wNDMyaldzRjAwWks3aUw=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711</Characters>
  <Application>Microsoft Office Word</Application>
  <DocSecurity>0</DocSecurity>
  <Lines>5</Lines>
  <Paragraphs>1</Paragraphs>
  <ScaleCrop>false</ScaleCrop>
  <Company>UCM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Ángel Hernández-Medina</dc:creator>
  <cp:lastModifiedBy>ELENA FIGUERO RUIZ</cp:lastModifiedBy>
  <cp:revision>2</cp:revision>
  <dcterms:created xsi:type="dcterms:W3CDTF">2026-10-19T10:55:00Z</dcterms:created>
  <dcterms:modified xsi:type="dcterms:W3CDTF">2026-10-19T10:55:00Z</dcterms:modified>
</cp:coreProperties>
</file>